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F0F8D0F" w14:textId="7C686FCF" w:rsidR="00A3446D" w:rsidRDefault="00EA186D">
      <w:pPr>
        <w:spacing w:after="200" w:line="276" w:lineRule="auto"/>
        <w:rPr>
          <w:rFonts w:ascii="Calibri" w:eastAsia="Calibri" w:hAnsi="Calibri" w:cs="Calibri"/>
          <w:sz w:val="20"/>
        </w:rPr>
      </w:pPr>
      <w:r>
        <w:pict w14:anchorId="4FFDEF7F">
          <v:rect id="rectole0000000000" o:spid="_x0000_s1026" style="width:195.35pt;height:109.3pt;mso-left-percent:-10001;mso-top-percent:-10001;mso-position-horizontal:absolute;mso-position-horizontal-relative:char;mso-position-vertical:absolute;mso-position-vertical-relative:line;mso-left-percent:-10001;mso-top-percent:-10001" o:preferrelative="t">
            <v:imagedata r:id="rId6" o:title=""/>
          </v:rect>
        </w:pict>
      </w:r>
      <w:r w:rsidR="00A362EA">
        <w:rPr>
          <w:rFonts w:ascii="Calibri" w:eastAsia="Calibri" w:hAnsi="Calibri" w:cs="Calibri"/>
          <w:sz w:val="22"/>
        </w:rPr>
        <w:t xml:space="preserve">                              </w:t>
      </w:r>
      <w:r w:rsidR="00110AB7">
        <w:rPr>
          <w:rFonts w:ascii="Calibri" w:eastAsia="Calibri" w:hAnsi="Calibri" w:cs="Calibri"/>
          <w:sz w:val="22"/>
        </w:rPr>
        <w:t xml:space="preserve">                      </w:t>
      </w:r>
      <w:r w:rsidR="002B400C">
        <w:rPr>
          <w:rFonts w:ascii="Century Gothic" w:eastAsia="Century Gothic" w:hAnsi="Century Gothic" w:cs="Century Gothic"/>
          <w:sz w:val="20"/>
        </w:rPr>
        <w:t>Madrid 4</w:t>
      </w:r>
      <w:r w:rsidR="00110AB7">
        <w:rPr>
          <w:rFonts w:ascii="Century Gothic" w:eastAsia="Century Gothic" w:hAnsi="Century Gothic" w:cs="Century Gothic"/>
          <w:sz w:val="20"/>
        </w:rPr>
        <w:t xml:space="preserve"> </w:t>
      </w:r>
      <w:r w:rsidR="00A362EA">
        <w:rPr>
          <w:rFonts w:ascii="Century Gothic" w:eastAsia="Century Gothic" w:hAnsi="Century Gothic" w:cs="Century Gothic"/>
          <w:sz w:val="20"/>
        </w:rPr>
        <w:t>-</w:t>
      </w:r>
      <w:r w:rsidR="00110AB7">
        <w:rPr>
          <w:rFonts w:ascii="Century Gothic" w:eastAsia="Century Gothic" w:hAnsi="Century Gothic" w:cs="Century Gothic"/>
          <w:sz w:val="20"/>
        </w:rPr>
        <w:t xml:space="preserve"> </w:t>
      </w:r>
      <w:r w:rsidR="001831A4">
        <w:rPr>
          <w:rFonts w:ascii="Century Gothic" w:eastAsia="Century Gothic" w:hAnsi="Century Gothic" w:cs="Century Gothic"/>
          <w:sz w:val="20"/>
        </w:rPr>
        <w:t>03</w:t>
      </w:r>
      <w:r w:rsidR="00A362EA">
        <w:rPr>
          <w:rFonts w:ascii="Century Gothic" w:eastAsia="Century Gothic" w:hAnsi="Century Gothic" w:cs="Century Gothic"/>
          <w:sz w:val="20"/>
        </w:rPr>
        <w:t>- 2024</w:t>
      </w:r>
    </w:p>
    <w:p w14:paraId="42A37761" w14:textId="77777777" w:rsidR="00110AB7" w:rsidRDefault="00110AB7">
      <w:pPr>
        <w:spacing w:after="200" w:line="276" w:lineRule="auto"/>
        <w:rPr>
          <w:rFonts w:ascii="Century Gothic" w:eastAsia="Century Gothic" w:hAnsi="Century Gothic" w:cs="Century Gothic"/>
          <w:b/>
          <w:color w:val="BFBFBF"/>
          <w:sz w:val="32"/>
        </w:rPr>
      </w:pPr>
    </w:p>
    <w:p w14:paraId="142792B1" w14:textId="706FE3EB" w:rsidR="00A3446D" w:rsidRPr="00EA186D" w:rsidRDefault="00A362EA">
      <w:pPr>
        <w:spacing w:after="200" w:line="276" w:lineRule="auto"/>
        <w:rPr>
          <w:rFonts w:ascii="Century Gothic" w:eastAsia="Century Gothic" w:hAnsi="Century Gothic" w:cs="Century Gothic"/>
          <w:b/>
          <w:color w:val="BFBFBF"/>
        </w:rPr>
      </w:pPr>
      <w:r w:rsidRPr="00EA186D">
        <w:rPr>
          <w:rFonts w:ascii="Century Gothic" w:eastAsia="Century Gothic" w:hAnsi="Century Gothic" w:cs="Century Gothic"/>
          <w:b/>
          <w:color w:val="BFBFBF"/>
        </w:rPr>
        <w:t xml:space="preserve">REF: SCB HONG KONG/EVENTO BARCELONA           </w:t>
      </w:r>
      <w:r w:rsidR="00EA186D" w:rsidRPr="00EA186D">
        <w:rPr>
          <w:rFonts w:ascii="Century Gothic" w:eastAsia="Century Gothic" w:hAnsi="Century Gothic" w:cs="Century Gothic"/>
          <w:b/>
          <w:color w:val="BFBFBF"/>
        </w:rPr>
        <w:t xml:space="preserve">              </w:t>
      </w:r>
      <w:r w:rsidR="00EA186D">
        <w:rPr>
          <w:rFonts w:ascii="Century Gothic" w:eastAsia="Century Gothic" w:hAnsi="Century Gothic" w:cs="Century Gothic"/>
          <w:b/>
          <w:color w:val="BFBFBF"/>
        </w:rPr>
        <w:t xml:space="preserve">              </w:t>
      </w:r>
      <w:r w:rsidRPr="00EA186D">
        <w:rPr>
          <w:rFonts w:ascii="Century Gothic" w:eastAsia="Century Gothic" w:hAnsi="Century Gothic" w:cs="Century Gothic"/>
          <w:b/>
          <w:color w:val="BFBFBF"/>
        </w:rPr>
        <w:t xml:space="preserve">FECHA: 15 MARZO 2024                                                              </w:t>
      </w:r>
      <w:r w:rsidR="00EA186D">
        <w:rPr>
          <w:rFonts w:ascii="Century Gothic" w:eastAsia="Century Gothic" w:hAnsi="Century Gothic" w:cs="Century Gothic"/>
          <w:b/>
          <w:color w:val="BFBFBF"/>
        </w:rPr>
        <w:t xml:space="preserve">                </w:t>
      </w:r>
      <w:r w:rsidRPr="00EA186D">
        <w:rPr>
          <w:rFonts w:ascii="Century Gothic" w:eastAsia="Century Gothic" w:hAnsi="Century Gothic" w:cs="Century Gothic"/>
          <w:b/>
          <w:color w:val="BFBFBF"/>
        </w:rPr>
        <w:t xml:space="preserve">LUGAR: LA LLOTJA DE MAR                                                              </w:t>
      </w:r>
      <w:r w:rsidR="00EA186D">
        <w:rPr>
          <w:rFonts w:ascii="Century Gothic" w:eastAsia="Century Gothic" w:hAnsi="Century Gothic" w:cs="Century Gothic"/>
          <w:b/>
          <w:color w:val="BFBFBF"/>
        </w:rPr>
        <w:t xml:space="preserve">         </w:t>
      </w:r>
      <w:r w:rsidRPr="00EA186D">
        <w:rPr>
          <w:rFonts w:ascii="Century Gothic" w:eastAsia="Century Gothic" w:hAnsi="Century Gothic" w:cs="Century Gothic"/>
          <w:b/>
          <w:color w:val="BFBFBF"/>
        </w:rPr>
        <w:t xml:space="preserve">CLIENTE: LIBERTY INTERNATIONAL SPAIN  </w:t>
      </w:r>
      <w:r w:rsidRPr="00EA186D">
        <w:rPr>
          <w:rFonts w:ascii="Century Gothic" w:eastAsia="Century Gothic" w:hAnsi="Century Gothic" w:cs="Century Gothic"/>
          <w:b/>
          <w:u w:val="single"/>
        </w:rPr>
        <w:t xml:space="preserve">           </w:t>
      </w:r>
    </w:p>
    <w:p w14:paraId="5BCBF0EE" w14:textId="77777777" w:rsidR="00EA186D" w:rsidRDefault="00EA186D" w:rsidP="00AE33ED">
      <w:pPr>
        <w:spacing w:after="200" w:line="300" w:lineRule="auto"/>
        <w:rPr>
          <w:rFonts w:ascii="Century Gothic" w:eastAsia="Century Gothic" w:hAnsi="Century Gothic" w:cs="Century Gothic"/>
          <w:color w:val="000000"/>
          <w:sz w:val="32"/>
          <w:u w:val="single"/>
        </w:rPr>
      </w:pPr>
    </w:p>
    <w:p w14:paraId="7670EBDC" w14:textId="77777777" w:rsidR="00AE33ED" w:rsidRPr="00AE33ED" w:rsidRDefault="00AE33ED" w:rsidP="00AE33ED">
      <w:pPr>
        <w:spacing w:after="200" w:line="300" w:lineRule="auto"/>
        <w:rPr>
          <w:rFonts w:ascii="Century Gothic" w:eastAsia="Century Gothic" w:hAnsi="Century Gothic" w:cs="Century Gothic"/>
          <w:color w:val="000000"/>
          <w:sz w:val="32"/>
          <w:u w:val="single"/>
        </w:rPr>
      </w:pPr>
      <w:r>
        <w:rPr>
          <w:rFonts w:ascii="Century Gothic" w:eastAsia="Century Gothic" w:hAnsi="Century Gothic" w:cs="Century Gothic"/>
          <w:color w:val="000000"/>
          <w:sz w:val="32"/>
          <w:u w:val="single"/>
        </w:rPr>
        <w:t>MEMORIA TÉCNICA</w:t>
      </w:r>
    </w:p>
    <w:p w14:paraId="739F532B" w14:textId="77777777" w:rsidR="00A3446D" w:rsidRPr="00AE33ED" w:rsidRDefault="00A362EA">
      <w:pPr>
        <w:spacing w:after="200" w:line="276" w:lineRule="auto"/>
        <w:rPr>
          <w:rFonts w:ascii="Century Gothic" w:eastAsia="Century Gothic" w:hAnsi="Century Gothic" w:cs="Century Gothic"/>
          <w:b/>
          <w:color w:val="4BACC6"/>
          <w:sz w:val="28"/>
          <w:szCs w:val="28"/>
        </w:rPr>
      </w:pPr>
      <w:r w:rsidRPr="00AE33ED">
        <w:rPr>
          <w:rFonts w:ascii="Century Gothic" w:eastAsia="Century Gothic" w:hAnsi="Century Gothic" w:cs="Century Gothic"/>
          <w:b/>
          <w:color w:val="FF0000"/>
          <w:sz w:val="28"/>
          <w:szCs w:val="28"/>
        </w:rPr>
        <w:t>GOLDEN NIGHT/GALA DINNER</w:t>
      </w:r>
    </w:p>
    <w:p w14:paraId="1F189B80" w14:textId="77777777" w:rsidR="00EA186D" w:rsidRDefault="00EA186D">
      <w:pPr>
        <w:spacing w:after="200" w:line="300" w:lineRule="auto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53E6C930" w14:textId="77777777" w:rsidR="00A3446D" w:rsidRPr="00EA186D" w:rsidRDefault="00A362EA">
      <w:pPr>
        <w:spacing w:after="200" w:line="300" w:lineRule="auto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EA186D">
        <w:rPr>
          <w:rFonts w:ascii="Century Gothic" w:eastAsia="Century Gothic" w:hAnsi="Century Gothic" w:cs="Century Gothic"/>
          <w:color w:val="000000"/>
          <w:sz w:val="20"/>
          <w:szCs w:val="20"/>
        </w:rPr>
        <w:t>MONTAJE: VIERNES 15 DE MARZO 2024 A LAS 08.00 H</w:t>
      </w:r>
    </w:p>
    <w:p w14:paraId="57C11572" w14:textId="1FF9FBB5" w:rsidR="00A3446D" w:rsidRPr="00EA186D" w:rsidRDefault="00243246">
      <w:pPr>
        <w:spacing w:after="200" w:line="300" w:lineRule="auto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EA186D">
        <w:rPr>
          <w:rFonts w:ascii="Century Gothic" w:eastAsia="Century Gothic" w:hAnsi="Century Gothic" w:cs="Century Gothic"/>
          <w:color w:val="000000"/>
          <w:sz w:val="20"/>
          <w:szCs w:val="20"/>
        </w:rPr>
        <w:t>PRUEBAS:15.3</w:t>
      </w:r>
      <w:r w:rsidR="00A362EA" w:rsidRPr="00EA186D">
        <w:rPr>
          <w:rFonts w:ascii="Century Gothic" w:eastAsia="Century Gothic" w:hAnsi="Century Gothic" w:cs="Century Gothic"/>
          <w:color w:val="000000"/>
          <w:sz w:val="20"/>
          <w:szCs w:val="20"/>
        </w:rPr>
        <w:t>0 H</w:t>
      </w:r>
    </w:p>
    <w:p w14:paraId="25609C8B" w14:textId="77777777" w:rsidR="00A3446D" w:rsidRPr="00EA186D" w:rsidRDefault="00A362EA">
      <w:pPr>
        <w:spacing w:after="200" w:line="30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A186D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ACTO:15 DE MARZO 2024 DE 18:30 H </w:t>
      </w:r>
      <w:r w:rsidRPr="00EA186D">
        <w:rPr>
          <w:rFonts w:ascii="Calibri" w:eastAsia="Calibri" w:hAnsi="Calibri" w:cs="Calibri"/>
          <w:color w:val="000000"/>
          <w:sz w:val="20"/>
          <w:szCs w:val="20"/>
        </w:rPr>
        <w:t>– 23:00 H</w:t>
      </w:r>
    </w:p>
    <w:p w14:paraId="06624A14" w14:textId="77777777" w:rsidR="00A3446D" w:rsidRPr="00EA186D" w:rsidRDefault="00A362EA">
      <w:pPr>
        <w:spacing w:after="200" w:line="300" w:lineRule="auto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EA186D">
        <w:rPr>
          <w:rFonts w:ascii="Century Gothic" w:eastAsia="Century Gothic" w:hAnsi="Century Gothic" w:cs="Century Gothic"/>
          <w:color w:val="000000"/>
          <w:sz w:val="20"/>
          <w:szCs w:val="20"/>
        </w:rPr>
        <w:t>DESMONTAJE: AL FINALIZAR</w:t>
      </w:r>
    </w:p>
    <w:p w14:paraId="7255C1EE" w14:textId="39E6C96E" w:rsidR="00EA186D" w:rsidRPr="00EA186D" w:rsidRDefault="00DC1536" w:rsidP="00DC1536">
      <w:pPr>
        <w:spacing w:after="200" w:line="300" w:lineRule="auto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 w:rsidRPr="00EA186D">
        <w:rPr>
          <w:rFonts w:ascii="Century Gothic" w:eastAsia="Century Gothic" w:hAnsi="Century Gothic" w:cs="Century Gothic"/>
          <w:color w:val="000000"/>
          <w:sz w:val="20"/>
          <w:szCs w:val="20"/>
        </w:rPr>
        <w:t>PROVEEDOR: MIGUEL DÍAZ AV</w:t>
      </w:r>
    </w:p>
    <w:p w14:paraId="10393620" w14:textId="4D96466B" w:rsidR="00A3446D" w:rsidRDefault="00A362EA">
      <w:pPr>
        <w:numPr>
          <w:ilvl w:val="0"/>
          <w:numId w:val="1"/>
        </w:numPr>
        <w:spacing w:after="240"/>
        <w:ind w:left="720" w:hanging="360"/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</w:rPr>
        <w:t>PATIO:</w:t>
      </w:r>
    </w:p>
    <w:p w14:paraId="3E62D91D" w14:textId="37632EA6" w:rsidR="00EA186D" w:rsidRDefault="00EA186D" w:rsidP="00EA186D">
      <w:pPr>
        <w:spacing w:after="240"/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</w:rPr>
        <w:t>Punto de conexión: 32 Amperios Trifásica (luces + sonido)</w:t>
      </w:r>
    </w:p>
    <w:p w14:paraId="7DDE3347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- </w:t>
      </w:r>
      <w:r>
        <w:rPr>
          <w:rFonts w:ascii="Century Gothic" w:eastAsia="Century Gothic" w:hAnsi="Century Gothic" w:cs="Century Gothic"/>
          <w:color w:val="000000"/>
          <w:sz w:val="20"/>
          <w:u w:val="single"/>
        </w:rPr>
        <w:t>ILUMINACION CONVENCIONAL GENERAL</w:t>
      </w:r>
    </w:p>
    <w:p w14:paraId="506219D6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FOCO RGBW (24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56F098DE" w14:textId="77777777" w:rsidR="00A3446D" w:rsidRDefault="00A362EA">
      <w:pPr>
        <w:spacing w:after="200" w:line="276" w:lineRule="auto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>TOTEM TRUSS</w:t>
      </w:r>
    </w:p>
    <w:p w14:paraId="67255FED" w14:textId="109C6CE1" w:rsidR="00A3446D" w:rsidRDefault="00DC1536">
      <w:pPr>
        <w:spacing w:after="200" w:line="276" w:lineRule="auto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MESA ILUMINACIÓN </w:t>
      </w:r>
      <w:r w:rsidR="00A362EA">
        <w:rPr>
          <w:rFonts w:ascii="Century Gothic" w:eastAsia="Century Gothic" w:hAnsi="Century Gothic" w:cs="Century Gothic"/>
          <w:sz w:val="20"/>
        </w:rPr>
        <w:t xml:space="preserve"> </w:t>
      </w:r>
    </w:p>
    <w:p w14:paraId="36FB7957" w14:textId="024AC56E" w:rsidR="009976DB" w:rsidRDefault="009976DB" w:rsidP="009976DB">
      <w:pPr>
        <w:spacing w:after="200" w:line="276" w:lineRule="auto"/>
        <w:rPr>
          <w:rFonts w:ascii="Century Gothic" w:eastAsia="Century Gothic" w:hAnsi="Century Gothic" w:cs="Century Gothic"/>
          <w:color w:val="000000"/>
          <w:sz w:val="20"/>
          <w:u w:val="single"/>
        </w:rPr>
      </w:pPr>
      <w:r>
        <w:rPr>
          <w:rFonts w:ascii="Century Gothic" w:eastAsia="Century Gothic" w:hAnsi="Century Gothic" w:cs="Century Gothic"/>
          <w:color w:val="000000"/>
          <w:sz w:val="20"/>
          <w:u w:val="single"/>
        </w:rPr>
        <w:t>- ILUMINACIÓN SHOW + PIANO</w:t>
      </w:r>
    </w:p>
    <w:p w14:paraId="686AD8F8" w14:textId="77777777" w:rsidR="009976DB" w:rsidRDefault="009976DB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TOTEMS DE TRUSS</w:t>
      </w:r>
    </w:p>
    <w:p w14:paraId="66127E2E" w14:textId="0314470C" w:rsidR="009976DB" w:rsidRDefault="009976DB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ROBE LEAD BEAN (6</w:t>
      </w:r>
      <w:r w:rsidR="00DC1536">
        <w:rPr>
          <w:rFonts w:ascii="Century Gothic" w:eastAsia="Century Gothic" w:hAnsi="Century Gothic" w:cs="Century Gothic"/>
          <w:color w:val="000000"/>
          <w:sz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 xml:space="preserve">)                                           </w:t>
      </w:r>
    </w:p>
    <w:p w14:paraId="3978A1F6" w14:textId="77777777" w:rsidR="00AE33ED" w:rsidRDefault="00AE33ED">
      <w:pPr>
        <w:spacing w:after="240"/>
        <w:rPr>
          <w:rFonts w:ascii="Century Gothic" w:eastAsia="Century Gothic" w:hAnsi="Century Gothic" w:cs="Century Gothic"/>
          <w:color w:val="000000"/>
          <w:sz w:val="20"/>
          <w:u w:val="single"/>
        </w:rPr>
      </w:pPr>
    </w:p>
    <w:p w14:paraId="21EADC3E" w14:textId="77777777" w:rsidR="00A3446D" w:rsidRDefault="00A362EA">
      <w:pPr>
        <w:spacing w:after="240"/>
        <w:rPr>
          <w:rFonts w:ascii="Century Gothic" w:eastAsia="Century Gothic" w:hAnsi="Century Gothic" w:cs="Century Gothic"/>
          <w:color w:val="000000"/>
          <w:sz w:val="20"/>
          <w:u w:val="single"/>
        </w:rPr>
      </w:pPr>
      <w:r>
        <w:rPr>
          <w:rFonts w:ascii="Century Gothic" w:eastAsia="Century Gothic" w:hAnsi="Century Gothic" w:cs="Century Gothic"/>
          <w:color w:val="000000"/>
          <w:sz w:val="20"/>
          <w:u w:val="single"/>
        </w:rPr>
        <w:t>- SONIDO GENERAL</w:t>
      </w:r>
    </w:p>
    <w:p w14:paraId="6A0C5CA4" w14:textId="77777777" w:rsidR="00800794" w:rsidRDefault="00A362EA">
      <w:pPr>
        <w:spacing w:after="24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SISTEMA SONIDO LD MAUI CURV 500 2000W (2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>ts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098B6AE2" w14:textId="77777777" w:rsidR="00800794" w:rsidRDefault="00A362EA">
      <w:pPr>
        <w:spacing w:after="24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SISTEMA SONIDO LD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 MAUI 28 2000W (2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2BD40723" w14:textId="77777777" w:rsidR="00800794" w:rsidRDefault="00A362EA">
      <w:pPr>
        <w:spacing w:after="24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PACK BEHRINGER X32 +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 EXPANSOR (1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33E59DEA" w14:textId="002293AC" w:rsidR="00A3446D" w:rsidRDefault="00A362EA">
      <w:pPr>
        <w:spacing w:after="24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MESA SONIDO BEHRINGER X32 (1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 xml:space="preserve">)                                                    </w:t>
      </w:r>
    </w:p>
    <w:p w14:paraId="0AE7F50D" w14:textId="77777777" w:rsidR="00A3446D" w:rsidRDefault="00A362EA">
      <w:pPr>
        <w:spacing w:after="24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1 STAGE BOX S16 (1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 xml:space="preserve">)                                                                                             </w:t>
      </w:r>
    </w:p>
    <w:p w14:paraId="0C0C68B7" w14:textId="77777777" w:rsidR="009976DB" w:rsidRDefault="009976DB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2 DIADEMAS COMPLETAS</w:t>
      </w:r>
    </w:p>
    <w:p w14:paraId="5319F2F8" w14:textId="77777777" w:rsidR="009976DB" w:rsidRDefault="009976DB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MICROS DE PIANO</w:t>
      </w:r>
    </w:p>
    <w:p w14:paraId="258B00AB" w14:textId="239B74BA" w:rsidR="009976DB" w:rsidRDefault="00DC1536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MICRÓFONO NEUMANN KM 184  PINZA</w:t>
      </w:r>
    </w:p>
    <w:p w14:paraId="60A55B2A" w14:textId="5DC3EE13" w:rsidR="009976DB" w:rsidRDefault="009976DB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ETAPA DE POTENCIA NEXO PS8 monis</w:t>
      </w:r>
      <w:r w:rsidR="00551969">
        <w:rPr>
          <w:rFonts w:ascii="Century Gothic" w:eastAsia="Century Gothic" w:hAnsi="Century Gothic" w:cs="Century Gothic"/>
          <w:color w:val="000000"/>
          <w:sz w:val="20"/>
        </w:rPr>
        <w:t xml:space="preserve"> ( 2 </w:t>
      </w:r>
      <w:proofErr w:type="spellStart"/>
      <w:r w:rsidR="00551969"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 w:rsidR="00551969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42A73931" w14:textId="0FE1A001" w:rsidR="009976DB" w:rsidRDefault="009976DB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ALTAVOCES NEXO PS8</w:t>
      </w:r>
      <w:r w:rsidR="00551969">
        <w:rPr>
          <w:rFonts w:ascii="Century Gothic" w:eastAsia="Century Gothic" w:hAnsi="Century Gothic" w:cs="Century Gothic"/>
          <w:color w:val="000000"/>
          <w:sz w:val="20"/>
        </w:rPr>
        <w:t xml:space="preserve"> (3 </w:t>
      </w:r>
      <w:proofErr w:type="spellStart"/>
      <w:r w:rsidR="00551969"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 w:rsidR="00551969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2449EBF6" w14:textId="77777777" w:rsidR="009976DB" w:rsidRDefault="009976DB" w:rsidP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CABLEADO NECESARIO SONIDO                                          </w:t>
      </w:r>
    </w:p>
    <w:p w14:paraId="567061F4" w14:textId="045319E0" w:rsidR="00DC1536" w:rsidRDefault="00DC1536" w:rsidP="00DC1536">
      <w:pPr>
        <w:spacing w:after="240"/>
        <w:rPr>
          <w:rFonts w:ascii="Century Gothic" w:eastAsia="Century Gothic" w:hAnsi="Century Gothic" w:cs="Century Gothic"/>
          <w:color w:val="000000"/>
          <w:sz w:val="20"/>
          <w:u w:val="single"/>
        </w:rPr>
      </w:pPr>
      <w:r>
        <w:rPr>
          <w:rFonts w:ascii="Century Gothic" w:eastAsia="Century Gothic" w:hAnsi="Century Gothic" w:cs="Century Gothic"/>
          <w:color w:val="000000"/>
          <w:sz w:val="20"/>
          <w:u w:val="single"/>
        </w:rPr>
        <w:t>- PROYECCIÓN</w:t>
      </w:r>
    </w:p>
    <w:p w14:paraId="4C27B91A" w14:textId="77777777" w:rsidR="00D47F71" w:rsidRDefault="00DC1536" w:rsidP="00DC1536">
      <w:pPr>
        <w:spacing w:after="200"/>
        <w:rPr>
          <w:rFonts w:ascii="Century Gothic" w:eastAsia="Century Gothic" w:hAnsi="Century Gothic" w:cs="Century Gothic"/>
          <w:color w:val="000000" w:themeColor="text1"/>
          <w:sz w:val="20"/>
        </w:rPr>
      </w:pPr>
      <w:r w:rsidRPr="00DC1536">
        <w:rPr>
          <w:rFonts w:ascii="Century Gothic" w:eastAsia="Century Gothic" w:hAnsi="Century Gothic" w:cs="Century Gothic"/>
          <w:color w:val="000000" w:themeColor="text1"/>
          <w:sz w:val="20"/>
        </w:rPr>
        <w:t xml:space="preserve">PANTALLA PLASMA DE 55” + SOPORTE PIE </w:t>
      </w:r>
    </w:p>
    <w:p w14:paraId="4987EBAD" w14:textId="2AF4FDCD" w:rsidR="00800794" w:rsidRPr="00DC1536" w:rsidRDefault="00DC1536" w:rsidP="00DC1536">
      <w:pPr>
        <w:spacing w:after="200"/>
        <w:rPr>
          <w:rFonts w:ascii="Century Gothic" w:eastAsia="Century Gothic" w:hAnsi="Century Gothic" w:cs="Century Gothic"/>
          <w:color w:val="000000" w:themeColor="text1"/>
          <w:sz w:val="20"/>
        </w:rPr>
      </w:pPr>
      <w:bookmarkStart w:id="0" w:name="_GoBack"/>
      <w:bookmarkEnd w:id="0"/>
      <w:r w:rsidRPr="00DC1536">
        <w:rPr>
          <w:rFonts w:ascii="Century Gothic" w:eastAsia="Century Gothic" w:hAnsi="Century Gothic" w:cs="Century Gothic"/>
          <w:color w:val="000000" w:themeColor="text1"/>
          <w:sz w:val="20"/>
        </w:rPr>
        <w:t xml:space="preserve">                                                      </w:t>
      </w:r>
    </w:p>
    <w:p w14:paraId="1FD68A29" w14:textId="06B97942" w:rsidR="00A3446D" w:rsidRDefault="002B400C">
      <w:pPr>
        <w:numPr>
          <w:ilvl w:val="0"/>
          <w:numId w:val="2"/>
        </w:numPr>
        <w:spacing w:after="200"/>
        <w:ind w:left="720" w:hanging="360"/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</w:rPr>
        <w:t>SALÓN</w:t>
      </w:r>
      <w:r w:rsidR="00A362EA">
        <w:rPr>
          <w:rFonts w:ascii="Century Gothic" w:eastAsia="Century Gothic" w:hAnsi="Century Gothic" w:cs="Century Gothic"/>
          <w:b/>
          <w:color w:val="000000"/>
          <w:sz w:val="20"/>
        </w:rPr>
        <w:t xml:space="preserve"> CONTRATACIONES:</w:t>
      </w:r>
    </w:p>
    <w:p w14:paraId="0E12424A" w14:textId="38F480C5" w:rsidR="00EA186D" w:rsidRDefault="00EA186D" w:rsidP="00EA186D">
      <w:pPr>
        <w:spacing w:after="200"/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</w:rPr>
        <w:t xml:space="preserve">Puntos de conexión: </w:t>
      </w:r>
    </w:p>
    <w:p w14:paraId="57D246D7" w14:textId="71E41768" w:rsidR="00EA186D" w:rsidRPr="00D47F71" w:rsidRDefault="00EA186D" w:rsidP="00D47F71">
      <w:pPr>
        <w:pStyle w:val="Prrafodelista"/>
        <w:numPr>
          <w:ilvl w:val="0"/>
          <w:numId w:val="15"/>
        </w:numPr>
        <w:spacing w:after="200"/>
        <w:rPr>
          <w:rFonts w:ascii="Century Gothic" w:eastAsia="Century Gothic" w:hAnsi="Century Gothic" w:cs="Century Gothic"/>
          <w:b/>
          <w:color w:val="000000"/>
          <w:sz w:val="20"/>
        </w:rPr>
      </w:pPr>
      <w:r w:rsidRPr="00D47F71">
        <w:rPr>
          <w:rFonts w:ascii="Century Gothic" w:eastAsia="Century Gothic" w:hAnsi="Century Gothic" w:cs="Century Gothic"/>
          <w:b/>
          <w:color w:val="000000"/>
          <w:sz w:val="20"/>
        </w:rPr>
        <w:t xml:space="preserve">63 Amperios/cocinas: pantalla de </w:t>
      </w:r>
      <w:proofErr w:type="spellStart"/>
      <w:r w:rsidRPr="00D47F71">
        <w:rPr>
          <w:rFonts w:ascii="Century Gothic" w:eastAsia="Century Gothic" w:hAnsi="Century Gothic" w:cs="Century Gothic"/>
          <w:b/>
          <w:color w:val="000000"/>
          <w:sz w:val="20"/>
        </w:rPr>
        <w:t>led</w:t>
      </w:r>
      <w:proofErr w:type="spellEnd"/>
      <w:r w:rsidRPr="00D47F71">
        <w:rPr>
          <w:rFonts w:ascii="Century Gothic" w:eastAsia="Century Gothic" w:hAnsi="Century Gothic" w:cs="Century Gothic"/>
          <w:b/>
          <w:color w:val="000000"/>
          <w:sz w:val="20"/>
        </w:rPr>
        <w:t xml:space="preserve"> + </w:t>
      </w:r>
      <w:r w:rsidR="00D47F71" w:rsidRPr="00D47F71">
        <w:rPr>
          <w:rFonts w:ascii="Century Gothic" w:eastAsia="Century Gothic" w:hAnsi="Century Gothic" w:cs="Century Gothic"/>
          <w:b/>
          <w:color w:val="000000"/>
          <w:sz w:val="20"/>
        </w:rPr>
        <w:t>equipos proyección</w:t>
      </w:r>
      <w:r w:rsidR="00D47F71">
        <w:rPr>
          <w:rFonts w:ascii="Century Gothic" w:eastAsia="Century Gothic" w:hAnsi="Century Gothic" w:cs="Century Gothic"/>
          <w:b/>
          <w:color w:val="000000"/>
          <w:sz w:val="20"/>
        </w:rPr>
        <w:t xml:space="preserve"> + sonido</w:t>
      </w:r>
    </w:p>
    <w:p w14:paraId="1D17D0F6" w14:textId="132EF615" w:rsidR="00D47F71" w:rsidRPr="00D47F71" w:rsidRDefault="00D47F71" w:rsidP="00D47F71">
      <w:pPr>
        <w:pStyle w:val="Prrafodelista"/>
        <w:numPr>
          <w:ilvl w:val="0"/>
          <w:numId w:val="15"/>
        </w:numPr>
        <w:spacing w:after="200"/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</w:rPr>
        <w:t>32 Amperios/cocinas: iluminación</w:t>
      </w:r>
    </w:p>
    <w:p w14:paraId="047F07A3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  <w:u w:val="single"/>
        </w:rPr>
      </w:pPr>
      <w:r>
        <w:rPr>
          <w:rFonts w:ascii="Century Gothic" w:eastAsia="Century Gothic" w:hAnsi="Century Gothic" w:cs="Century Gothic"/>
          <w:color w:val="000000"/>
          <w:sz w:val="20"/>
          <w:u w:val="single"/>
        </w:rPr>
        <w:t>- ESCENARIO</w:t>
      </w:r>
    </w:p>
    <w:p w14:paraId="38343FD0" w14:textId="77777777" w:rsidR="009976DB" w:rsidRDefault="009976DB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8.00 M X 6.00</w:t>
      </w:r>
      <w:r w:rsidR="00A362EA">
        <w:rPr>
          <w:rFonts w:ascii="Century Gothic" w:eastAsia="Century Gothic" w:hAnsi="Century Gothic" w:cs="Century Gothic"/>
          <w:color w:val="000000"/>
          <w:sz w:val="20"/>
        </w:rPr>
        <w:t xml:space="preserve"> M X 0.60 M</w:t>
      </w:r>
      <w:r>
        <w:rPr>
          <w:rFonts w:ascii="Century Gothic" w:eastAsia="Century Gothic" w:hAnsi="Century Gothic" w:cs="Century Gothic"/>
          <w:color w:val="000000"/>
          <w:sz w:val="20"/>
        </w:rPr>
        <w:t xml:space="preserve"> . </w:t>
      </w:r>
    </w:p>
    <w:p w14:paraId="02EF7B1D" w14:textId="7B1E7E43" w:rsidR="00A3446D" w:rsidRDefault="00551969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FALDON + </w:t>
      </w:r>
      <w:r w:rsidR="009976DB">
        <w:rPr>
          <w:rFonts w:ascii="Century Gothic" w:eastAsia="Century Gothic" w:hAnsi="Century Gothic" w:cs="Century Gothic"/>
          <w:color w:val="000000"/>
          <w:sz w:val="20"/>
        </w:rPr>
        <w:t xml:space="preserve"> ESCALERAS LATERALES</w:t>
      </w:r>
      <w:r w:rsidR="00A362EA">
        <w:rPr>
          <w:rFonts w:ascii="Century Gothic" w:eastAsia="Century Gothic" w:hAnsi="Century Gothic" w:cs="Century Gothic"/>
          <w:color w:val="000000"/>
          <w:sz w:val="20"/>
        </w:rPr>
        <w:t xml:space="preserve">                                       </w:t>
      </w:r>
    </w:p>
    <w:p w14:paraId="5B4FD792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  <w:u w:val="single"/>
        </w:rPr>
      </w:pPr>
      <w:r>
        <w:rPr>
          <w:rFonts w:ascii="Century Gothic" w:eastAsia="Century Gothic" w:hAnsi="Century Gothic" w:cs="Century Gothic"/>
          <w:color w:val="000000"/>
          <w:sz w:val="20"/>
          <w:u w:val="single"/>
        </w:rPr>
        <w:t xml:space="preserve">- SONIDO GENERAL                                                                                                                       </w:t>
      </w:r>
    </w:p>
    <w:p w14:paraId="4B565513" w14:textId="77777777" w:rsidR="00800794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ALTAVOZ NEXO P10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 - PA (4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2BCCFF29" w14:textId="4A0AA20D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ETAPA DE POTENCIA NEXO NX 4X2 (1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 xml:space="preserve">)                                                       </w:t>
      </w:r>
    </w:p>
    <w:p w14:paraId="6D290E5E" w14:textId="77777777" w:rsidR="00800794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ALTAVOZ SUBWOOFER NEXO L15 + TORO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 (2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3DEC72A3" w14:textId="5B190EE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ALTAVOZ NEXO P10 FRONTFIL (4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 xml:space="preserve">)                                          </w:t>
      </w:r>
    </w:p>
    <w:p w14:paraId="22AD7A4F" w14:textId="5BDEDD6E" w:rsidR="00800794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ALTAVOCES NE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XO PS10 </w:t>
      </w:r>
      <w:r w:rsidR="00551969">
        <w:rPr>
          <w:rFonts w:ascii="Century Gothic" w:eastAsia="Century Gothic" w:hAnsi="Century Gothic" w:cs="Century Gothic"/>
          <w:color w:val="000000"/>
          <w:sz w:val="20"/>
        </w:rPr>
        <w:t xml:space="preserve"> 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(8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4FFCD2E8" w14:textId="77777777" w:rsidR="00800794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ETAPA DE POTENCIA NEX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O NX 4X1 (1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536CB668" w14:textId="77777777" w:rsidR="00800794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TRÍPODE ALTAVOZ BAS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E REDONDA (8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1EAE7C53" w14:textId="77777777" w:rsidR="00800794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lastRenderedPageBreak/>
        <w:t>PACK BEHRINGER X3</w:t>
      </w:r>
      <w:r w:rsidR="00800794">
        <w:rPr>
          <w:rFonts w:ascii="Century Gothic" w:eastAsia="Century Gothic" w:hAnsi="Century Gothic" w:cs="Century Gothic"/>
          <w:color w:val="000000"/>
          <w:sz w:val="20"/>
        </w:rPr>
        <w:t xml:space="preserve">2 + EXPANSOR (1 </w:t>
      </w:r>
      <w:proofErr w:type="spellStart"/>
      <w:r w:rsidR="00800794"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 w:rsidR="00800794"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4CA00EB5" w14:textId="26E449EE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MESA SONIDO BEHRINGER X32 (1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 xml:space="preserve">)                                              </w:t>
      </w:r>
    </w:p>
    <w:p w14:paraId="33611BCF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1 STAGE BOX S16 (1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 xml:space="preserve">)                                                      </w:t>
      </w:r>
    </w:p>
    <w:p w14:paraId="26CA6F66" w14:textId="1CE5B908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  <w:u w:val="single"/>
        </w:rPr>
        <w:t xml:space="preserve">- ILUMINACION GENERAL </w:t>
      </w:r>
    </w:p>
    <w:p w14:paraId="3F205A9F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PERIMETRAL + COLUMNAS</w:t>
      </w:r>
    </w:p>
    <w:p w14:paraId="00179E7A" w14:textId="79EAB471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52 PAR RGBW</w:t>
      </w:r>
    </w:p>
    <w:p w14:paraId="25276745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CONTROL ILUMINACIÓN</w:t>
      </w:r>
    </w:p>
    <w:p w14:paraId="7A3C31B3" w14:textId="4494B34B" w:rsidR="00652957" w:rsidRPr="00652957" w:rsidRDefault="001831A4" w:rsidP="00652957">
      <w:pPr>
        <w:spacing w:after="200"/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  <w:u w:val="single"/>
        </w:rPr>
        <w:t xml:space="preserve">- </w:t>
      </w:r>
      <w:r w:rsidR="00A362EA" w:rsidRPr="00652957">
        <w:rPr>
          <w:rFonts w:ascii="Century Gothic" w:eastAsia="Century Gothic" w:hAnsi="Century Gothic" w:cs="Century Gothic"/>
          <w:color w:val="000000"/>
          <w:sz w:val="20"/>
          <w:u w:val="single"/>
        </w:rPr>
        <w:t>FRONTAL GENERAL ESCENARIO</w:t>
      </w:r>
      <w:r w:rsidR="00551969">
        <w:rPr>
          <w:rFonts w:ascii="Century Gothic" w:eastAsia="Century Gothic" w:hAnsi="Century Gothic" w:cs="Century Gothic"/>
          <w:color w:val="000000"/>
          <w:sz w:val="20"/>
          <w:u w:val="single"/>
        </w:rPr>
        <w:t xml:space="preserve"> </w:t>
      </w:r>
    </w:p>
    <w:p w14:paraId="724B8BD9" w14:textId="40913315" w:rsidR="00A3446D" w:rsidRPr="00652957" w:rsidRDefault="009976DB" w:rsidP="00652957">
      <w:pPr>
        <w:spacing w:after="200"/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>TOTEM TRUSS</w:t>
      </w:r>
      <w:r w:rsidR="00551969">
        <w:rPr>
          <w:rFonts w:ascii="Century Gothic" w:eastAsia="Century Gothic" w:hAnsi="Century Gothic" w:cs="Century Gothic"/>
          <w:color w:val="000000"/>
          <w:sz w:val="20"/>
        </w:rPr>
        <w:t xml:space="preserve"> a 4 metros</w:t>
      </w:r>
      <w:r>
        <w:rPr>
          <w:rFonts w:ascii="Century Gothic" w:eastAsia="Century Gothic" w:hAnsi="Century Gothic" w:cs="Century Gothic"/>
          <w:color w:val="000000"/>
          <w:sz w:val="20"/>
        </w:rPr>
        <w:t xml:space="preserve"> (2 </w:t>
      </w:r>
      <w:proofErr w:type="spellStart"/>
      <w:r w:rsidR="00A362EA" w:rsidRPr="00652957">
        <w:rPr>
          <w:rFonts w:ascii="Century Gothic" w:eastAsia="Century Gothic" w:hAnsi="Century Gothic" w:cs="Century Gothic"/>
          <w:color w:val="000000"/>
          <w:sz w:val="20"/>
        </w:rPr>
        <w:t>unit</w:t>
      </w:r>
      <w:r>
        <w:rPr>
          <w:rFonts w:ascii="Century Gothic" w:eastAsia="Century Gothic" w:hAnsi="Century Gothic" w:cs="Century Gothic"/>
          <w:color w:val="000000"/>
          <w:sz w:val="20"/>
        </w:rPr>
        <w:t>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5740EC5B" w14:textId="77777777" w:rsidR="00A3446D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</w:rPr>
      </w:pPr>
      <w:r>
        <w:rPr>
          <w:rFonts w:ascii="Century Gothic" w:eastAsia="Century Gothic" w:hAnsi="Century Gothic" w:cs="Century Gothic"/>
          <w:color w:val="000000"/>
          <w:sz w:val="20"/>
        </w:rPr>
        <w:t xml:space="preserve">ROBE LEAD BEAN 150 (8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</w:rPr>
        <w:t>units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</w:rPr>
        <w:t>)</w:t>
      </w:r>
    </w:p>
    <w:p w14:paraId="39052493" w14:textId="4530765A" w:rsidR="00A3446D" w:rsidRPr="009976DB" w:rsidRDefault="00A362EA">
      <w:pPr>
        <w:spacing w:after="200"/>
        <w:rPr>
          <w:rFonts w:ascii="Century Gothic" w:eastAsia="Century Gothic" w:hAnsi="Century Gothic" w:cs="Century Gothic"/>
          <w:color w:val="000000"/>
          <w:sz w:val="20"/>
          <w:u w:val="single"/>
        </w:rPr>
      </w:pPr>
      <w:r w:rsidRPr="009976DB">
        <w:rPr>
          <w:rFonts w:ascii="Century Gothic" w:eastAsia="Century Gothic" w:hAnsi="Century Gothic" w:cs="Century Gothic"/>
          <w:color w:val="000000"/>
          <w:sz w:val="20"/>
          <w:u w:val="single"/>
        </w:rPr>
        <w:t>- PANTALLA DE LED FONDO ESCENARIO</w:t>
      </w:r>
    </w:p>
    <w:p w14:paraId="76531615" w14:textId="263D2ABE" w:rsidR="001831A4" w:rsidRDefault="00717AE4" w:rsidP="00AE33ED">
      <w:pPr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PANTALLA LED </w:t>
      </w:r>
      <w:r w:rsidR="00395228">
        <w:rPr>
          <w:rFonts w:ascii="Century Gothic" w:eastAsia="Century Gothic" w:hAnsi="Century Gothic" w:cs="Century Gothic"/>
          <w:sz w:val="20"/>
        </w:rPr>
        <w:t xml:space="preserve">DE 6 X 3 MTS. </w:t>
      </w:r>
      <w:r w:rsidR="001D28EF" w:rsidRPr="000A1DBB">
        <w:rPr>
          <w:rFonts w:ascii="Century Gothic" w:eastAsia="Times New Roman" w:hAnsi="Century Gothic"/>
          <w:sz w:val="20"/>
          <w:szCs w:val="20"/>
        </w:rPr>
        <w:t xml:space="preserve">RESOLUCION NATIVA: 2112 X 1056 </w:t>
      </w:r>
      <w:proofErr w:type="spellStart"/>
      <w:r w:rsidR="001D28EF" w:rsidRPr="000A1DBB">
        <w:rPr>
          <w:rFonts w:ascii="Century Gothic" w:eastAsia="Times New Roman" w:hAnsi="Century Gothic"/>
          <w:sz w:val="20"/>
          <w:szCs w:val="20"/>
        </w:rPr>
        <w:t>pix</w:t>
      </w:r>
      <w:proofErr w:type="spellEnd"/>
      <w:r w:rsidR="000A1DBB">
        <w:rPr>
          <w:rFonts w:ascii="Century Gothic" w:eastAsia="Times New Roman" w:hAnsi="Century Gothic"/>
          <w:sz w:val="20"/>
          <w:szCs w:val="20"/>
        </w:rPr>
        <w:t xml:space="preserve"> </w:t>
      </w:r>
    </w:p>
    <w:p w14:paraId="139D9324" w14:textId="77777777" w:rsidR="00AE33ED" w:rsidRDefault="00AE33ED" w:rsidP="001831A4">
      <w:pPr>
        <w:rPr>
          <w:rFonts w:ascii="Century Gothic" w:eastAsia="Century Gothic" w:hAnsi="Century Gothic" w:cs="Century Gothic"/>
          <w:sz w:val="20"/>
          <w:u w:val="single"/>
        </w:rPr>
      </w:pPr>
    </w:p>
    <w:p w14:paraId="6660095C" w14:textId="0E31FF8A" w:rsidR="000E2A56" w:rsidRPr="001831A4" w:rsidRDefault="001831A4" w:rsidP="001831A4">
      <w:pPr>
        <w:rPr>
          <w:rFonts w:ascii="Century Gothic" w:eastAsia="Century Gothic" w:hAnsi="Century Gothic" w:cs="Century Gothic"/>
          <w:sz w:val="20"/>
          <w:u w:val="single"/>
        </w:rPr>
      </w:pPr>
      <w:r>
        <w:rPr>
          <w:rFonts w:ascii="Century Gothic" w:eastAsia="Century Gothic" w:hAnsi="Century Gothic" w:cs="Century Gothic"/>
          <w:sz w:val="20"/>
          <w:u w:val="single"/>
        </w:rPr>
        <w:t xml:space="preserve">- </w:t>
      </w:r>
      <w:r w:rsidR="000E2A56" w:rsidRPr="001831A4">
        <w:rPr>
          <w:rFonts w:ascii="Century Gothic" w:eastAsia="Century Gothic" w:hAnsi="Century Gothic" w:cs="Century Gothic"/>
          <w:sz w:val="20"/>
          <w:u w:val="single"/>
        </w:rPr>
        <w:t>CO</w:t>
      </w:r>
      <w:r w:rsidR="000A1DBB" w:rsidRPr="001831A4">
        <w:rPr>
          <w:rFonts w:ascii="Century Gothic" w:eastAsia="Century Gothic" w:hAnsi="Century Gothic" w:cs="Century Gothic"/>
          <w:sz w:val="20"/>
          <w:u w:val="single"/>
        </w:rPr>
        <w:t>NTROL DE VIDEO</w:t>
      </w:r>
      <w:r w:rsidR="000E2A56" w:rsidRPr="001831A4">
        <w:rPr>
          <w:rFonts w:ascii="Century Gothic" w:eastAsia="Century Gothic" w:hAnsi="Century Gothic" w:cs="Century Gothic"/>
          <w:sz w:val="20"/>
          <w:u w:val="single"/>
        </w:rPr>
        <w:t xml:space="preserve"> </w:t>
      </w:r>
    </w:p>
    <w:p w14:paraId="6605B981" w14:textId="77777777" w:rsidR="001831A4" w:rsidRPr="001831A4" w:rsidRDefault="001831A4" w:rsidP="001831A4">
      <w:pPr>
        <w:pStyle w:val="Prrafodelista"/>
        <w:rPr>
          <w:rFonts w:ascii="Century Gothic" w:eastAsia="Times New Roman" w:hAnsi="Century Gothic"/>
          <w:sz w:val="20"/>
          <w:szCs w:val="20"/>
        </w:rPr>
      </w:pPr>
    </w:p>
    <w:p w14:paraId="2BAF9B00" w14:textId="4868824A" w:rsidR="00693E69" w:rsidRPr="00533C99" w:rsidRDefault="00693E69" w:rsidP="00693E69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533C99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BARCO EVENT MASTER E2 JR 1 </w:t>
      </w:r>
      <w:r w:rsidR="001F19E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(PROCESADOR, </w:t>
      </w:r>
      <w:r w:rsidR="003E35E7">
        <w:rPr>
          <w:rFonts w:ascii="Century Gothic" w:eastAsia="Times New Roman" w:hAnsi="Century Gothic" w:cs="Times New Roman"/>
          <w:sz w:val="20"/>
          <w:szCs w:val="20"/>
          <w:lang w:eastAsia="es-ES"/>
        </w:rPr>
        <w:t>GEST</w:t>
      </w:r>
      <w:r w:rsidR="001F19E3">
        <w:rPr>
          <w:rFonts w:ascii="Century Gothic" w:eastAsia="Times New Roman" w:hAnsi="Century Gothic" w:cs="Times New Roman"/>
          <w:sz w:val="20"/>
          <w:szCs w:val="20"/>
          <w:lang w:eastAsia="es-ES"/>
        </w:rPr>
        <w:t>OR DE</w:t>
      </w:r>
      <w:r w:rsidR="000340A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RESOLUCIÓN Y CALIDAD DE  CONTENIDOS DE PROYECCIÓN)</w:t>
      </w:r>
    </w:p>
    <w:p w14:paraId="6FD01239" w14:textId="77777777" w:rsidR="007E2282" w:rsidRDefault="007E2282" w:rsidP="00693E69">
      <w:pPr>
        <w:rPr>
          <w:rFonts w:ascii="Century Gothic" w:eastAsia="Times New Roman" w:hAnsi="Century Gothic" w:cs="Times New Roman"/>
          <w:b/>
          <w:sz w:val="20"/>
          <w:szCs w:val="20"/>
          <w:lang w:eastAsia="es-ES"/>
        </w:rPr>
      </w:pPr>
    </w:p>
    <w:p w14:paraId="1F2296EF" w14:textId="77777777" w:rsidR="00AE33ED" w:rsidRDefault="003E462D" w:rsidP="003E462D">
      <w:pPr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NOVASTAR H2 4k (</w:t>
      </w:r>
      <w:r w:rsidR="00EA51A5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PROCESADOR/</w:t>
      </w:r>
      <w:r w:rsidR="000340A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CONMUTADOR Y </w:t>
      </w:r>
      <w:r w:rsidR="00EA51A5">
        <w:rPr>
          <w:rFonts w:ascii="Century Gothic" w:eastAsia="Times New Roman" w:hAnsi="Century Gothic" w:cs="Times New Roman"/>
          <w:sz w:val="20"/>
          <w:szCs w:val="20"/>
          <w:lang w:eastAsia="es-ES"/>
        </w:rPr>
        <w:t>ESCALA</w:t>
      </w:r>
      <w:r w:rsidR="000340A3">
        <w:rPr>
          <w:rFonts w:ascii="Century Gothic" w:eastAsia="Times New Roman" w:hAnsi="Century Gothic" w:cs="Times New Roman"/>
          <w:sz w:val="20"/>
          <w:szCs w:val="20"/>
          <w:lang w:eastAsia="es-ES"/>
        </w:rPr>
        <w:t>DOR DE CONTENIDOS DE PROYECCIÓN CON DIFERENTES SALIDAS A LA PANTALLA DE LED)</w:t>
      </w:r>
      <w:r>
        <w:rPr>
          <w:rFonts w:ascii="Century Gothic" w:eastAsia="Century Gothic" w:hAnsi="Century Gothic" w:cs="Century Gothic"/>
          <w:b/>
          <w:color w:val="000000"/>
          <w:sz w:val="20"/>
        </w:rPr>
        <w:t xml:space="preserve">  </w:t>
      </w:r>
    </w:p>
    <w:p w14:paraId="16D99741" w14:textId="77777777" w:rsidR="00AE33ED" w:rsidRDefault="00AE33ED" w:rsidP="003E462D">
      <w:pPr>
        <w:rPr>
          <w:rFonts w:ascii="Century Gothic" w:eastAsia="Century Gothic" w:hAnsi="Century Gothic" w:cs="Century Gothic"/>
          <w:b/>
          <w:color w:val="000000"/>
          <w:sz w:val="20"/>
        </w:rPr>
      </w:pPr>
    </w:p>
    <w:p w14:paraId="348C68A3" w14:textId="146D8B2E" w:rsidR="00AE33ED" w:rsidRDefault="00AE33ED" w:rsidP="00AE33ED">
      <w:pPr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>INF</w:t>
      </w:r>
      <w:r w:rsidR="002B400C">
        <w:rPr>
          <w:rFonts w:ascii="Century Gothic" w:eastAsia="Century Gothic" w:hAnsi="Century Gothic" w:cs="Century Gothic"/>
          <w:sz w:val="20"/>
        </w:rPr>
        <w:t>R</w:t>
      </w:r>
      <w:r>
        <w:rPr>
          <w:rFonts w:ascii="Century Gothic" w:eastAsia="Century Gothic" w:hAnsi="Century Gothic" w:cs="Century Gothic"/>
          <w:sz w:val="20"/>
        </w:rPr>
        <w:t>A TRIFÁSICA 32 AMPERIOS</w:t>
      </w:r>
    </w:p>
    <w:p w14:paraId="09970EC2" w14:textId="77777777" w:rsidR="00AE33ED" w:rsidRDefault="00AE33ED" w:rsidP="00AE33ED">
      <w:pPr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>CUADRO DISTRIBUCIÓN Y MANGUERAS.</w:t>
      </w:r>
    </w:p>
    <w:p w14:paraId="031DDE47" w14:textId="77777777" w:rsidR="00AE33ED" w:rsidRDefault="00AE33ED" w:rsidP="00AE33ED">
      <w:pPr>
        <w:rPr>
          <w:rFonts w:ascii="Century Gothic" w:eastAsia="Century Gothic" w:hAnsi="Century Gothic" w:cs="Century Gothic"/>
          <w:sz w:val="20"/>
        </w:rPr>
      </w:pPr>
    </w:p>
    <w:p w14:paraId="6D815BB9" w14:textId="2432DC6E" w:rsidR="00693E69" w:rsidRPr="00AE33ED" w:rsidRDefault="00DC1536" w:rsidP="00693E69">
      <w:pPr>
        <w:rPr>
          <w:rFonts w:ascii="Century Gothic" w:eastAsia="Century Gothic" w:hAnsi="Century Gothic" w:cs="Century Gothic"/>
          <w:b/>
          <w:color w:val="000000"/>
          <w:sz w:val="20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5</w:t>
      </w:r>
      <w:r w:rsidR="00194C4D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</w:t>
      </w:r>
      <w:r w:rsidR="00717AE4">
        <w:rPr>
          <w:rFonts w:ascii="Century Gothic" w:eastAsia="Times New Roman" w:hAnsi="Century Gothic" w:cs="Times New Roman"/>
          <w:sz w:val="20"/>
          <w:szCs w:val="20"/>
          <w:lang w:eastAsia="es-ES"/>
        </w:rPr>
        <w:t>ORDENADOR</w:t>
      </w:r>
      <w:r w:rsidR="000340A3">
        <w:rPr>
          <w:rFonts w:ascii="Century Gothic" w:eastAsia="Times New Roman" w:hAnsi="Century Gothic" w:cs="Times New Roman"/>
          <w:sz w:val="20"/>
          <w:szCs w:val="20"/>
          <w:lang w:eastAsia="es-ES"/>
        </w:rPr>
        <w:t>ES</w:t>
      </w:r>
      <w:r w:rsidR="00717AE4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PORTATIL</w:t>
      </w:r>
      <w:r w:rsidR="000340A3">
        <w:rPr>
          <w:rFonts w:ascii="Century Gothic" w:eastAsia="Times New Roman" w:hAnsi="Century Gothic" w:cs="Times New Roman"/>
          <w:sz w:val="20"/>
          <w:szCs w:val="20"/>
          <w:lang w:eastAsia="es-ES"/>
        </w:rPr>
        <w:t>ES</w:t>
      </w:r>
      <w:r w:rsidR="00717AE4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: </w:t>
      </w:r>
      <w:r w:rsidR="00194C4D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VIDEO, </w:t>
      </w:r>
      <w:r w:rsidR="00D8455E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IMÁGENES </w:t>
      </w:r>
      <w:r w:rsidR="00194C4D">
        <w:rPr>
          <w:rFonts w:ascii="Century Gothic" w:eastAsia="Times New Roman" w:hAnsi="Century Gothic" w:cs="Times New Roman"/>
          <w:sz w:val="20"/>
          <w:szCs w:val="20"/>
          <w:lang w:eastAsia="es-ES"/>
        </w:rPr>
        <w:t>DE TRANSICIÓN/LOGO</w:t>
      </w:r>
      <w:r w:rsidR="00395228">
        <w:rPr>
          <w:rFonts w:ascii="Century Gothic" w:eastAsia="Times New Roman" w:hAnsi="Century Gothic" w:cs="Times New Roman"/>
          <w:sz w:val="20"/>
          <w:szCs w:val="20"/>
          <w:lang w:eastAsia="es-ES"/>
        </w:rPr>
        <w:t>S, MÚSICA BACKGRUND Y</w:t>
      </w:r>
      <w:r w:rsidR="008633BD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JUEGO/QU</w:t>
      </w:r>
      <w:r w:rsidR="00D8455E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IZ </w:t>
      </w:r>
      <w:r w:rsidR="008633BD">
        <w:rPr>
          <w:rFonts w:ascii="Century Gothic" w:eastAsia="Century Gothic" w:hAnsi="Century Gothic" w:cs="Century Gothic"/>
          <w:b/>
          <w:color w:val="000000"/>
          <w:sz w:val="20"/>
        </w:rPr>
        <w:t xml:space="preserve">                                                                                                                               </w:t>
      </w:r>
    </w:p>
    <w:p w14:paraId="354DBB4D" w14:textId="77777777" w:rsidR="00533C99" w:rsidRDefault="00533C99" w:rsidP="00693E69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14:paraId="0894D417" w14:textId="48ED1C52" w:rsidR="00F0219C" w:rsidRPr="00DC1536" w:rsidRDefault="002E5372" w:rsidP="00693E69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1 </w:t>
      </w:r>
      <w:r w:rsidR="00693E69" w:rsidRPr="00533C99">
        <w:rPr>
          <w:rFonts w:ascii="Century Gothic" w:eastAsia="Times New Roman" w:hAnsi="Century Gothic" w:cs="Times New Roman"/>
          <w:sz w:val="20"/>
          <w:szCs w:val="20"/>
          <w:lang w:eastAsia="es-ES"/>
        </w:rPr>
        <w:t>ORDENA</w:t>
      </w:r>
      <w:r w:rsidR="001831A4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DOR IMAC4K ( PLAYER DE VIDEO) </w:t>
      </w:r>
    </w:p>
    <w:p w14:paraId="1D58926A" w14:textId="06252477" w:rsidR="000E2A56" w:rsidRPr="002E5372" w:rsidRDefault="000E2A56" w:rsidP="002E5372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14:paraId="1421DD72" w14:textId="29275631" w:rsidR="00AC0F05" w:rsidRDefault="008633BD" w:rsidP="00AC0F05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CUADRO DE D</w:t>
      </w:r>
      <w:r w:rsidR="001B43E3">
        <w:rPr>
          <w:rFonts w:ascii="Century Gothic" w:eastAsia="Times New Roman" w:hAnsi="Century Gothic" w:cs="Times New Roman"/>
          <w:sz w:val="20"/>
          <w:szCs w:val="20"/>
          <w:lang w:eastAsia="es-ES"/>
        </w:rPr>
        <w:t>ISTRIBUCIÓN Y CABLEADO desde el control de video  hasta</w:t>
      </w:r>
      <w:r w:rsidR="00695D4F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</w:t>
      </w:r>
      <w:r w:rsidR="001B43E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la ubicación actual  del </w:t>
      </w: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escenario</w:t>
      </w:r>
      <w:r w:rsidR="001B43E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donde se va a</w:t>
      </w:r>
      <w:r w:rsidR="00695D4F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situar</w:t>
      </w:r>
      <w:r w:rsidR="001B43E3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la pantalla.</w:t>
      </w:r>
    </w:p>
    <w:p w14:paraId="375EB0CB" w14:textId="595D6382" w:rsidR="000E2A56" w:rsidRPr="003E462D" w:rsidRDefault="000E2A56" w:rsidP="003E462D">
      <w:pPr>
        <w:rPr>
          <w:rFonts w:ascii="Century Gothic" w:eastAsia="Century Gothic" w:hAnsi="Century Gothic" w:cs="Century Gothic"/>
          <w:b/>
          <w:color w:val="000000"/>
          <w:sz w:val="20"/>
        </w:rPr>
      </w:pPr>
    </w:p>
    <w:p w14:paraId="592B8866" w14:textId="2E82D730" w:rsidR="000E2A56" w:rsidRDefault="008F1DC9" w:rsidP="000E2A56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2 </w:t>
      </w:r>
      <w:r w:rsidR="00D83F8D">
        <w:rPr>
          <w:rFonts w:ascii="Century Gothic" w:eastAsia="Times New Roman" w:hAnsi="Century Gothic" w:cs="Times New Roman"/>
          <w:sz w:val="20"/>
          <w:szCs w:val="20"/>
          <w:lang w:eastAsia="es-ES"/>
        </w:rPr>
        <w:t>EXTENDER (FIBRA ÓPTICA)</w:t>
      </w:r>
      <w:r w:rsidR="000E2A56" w:rsidRPr="000E2A56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</w:t>
      </w:r>
    </w:p>
    <w:p w14:paraId="019ABF98" w14:textId="77777777" w:rsidR="00DC1536" w:rsidRDefault="00DC1536" w:rsidP="000E2A56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14:paraId="28B4DC7F" w14:textId="3D7BC968" w:rsidR="00DC1536" w:rsidRPr="000E2A56" w:rsidRDefault="00DC1536" w:rsidP="000E2A56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                                            __________________________</w:t>
      </w:r>
    </w:p>
    <w:p w14:paraId="75FECC10" w14:textId="77777777" w:rsidR="00AC0F05" w:rsidRDefault="00AC0F05" w:rsidP="000E2A56">
      <w:pPr>
        <w:rPr>
          <w:rFonts w:ascii="Century Gothic" w:eastAsia="Times New Roman" w:hAnsi="Century Gothic" w:cs="Times New Roman"/>
          <w:b/>
          <w:sz w:val="20"/>
          <w:szCs w:val="20"/>
          <w:lang w:eastAsia="es-ES"/>
        </w:rPr>
      </w:pPr>
    </w:p>
    <w:p w14:paraId="40D83B3E" w14:textId="77777777" w:rsidR="00A3446D" w:rsidRDefault="00A3446D">
      <w:pPr>
        <w:spacing w:after="200" w:line="276" w:lineRule="auto"/>
        <w:rPr>
          <w:rFonts w:ascii="Century Gothic" w:eastAsia="Century Gothic" w:hAnsi="Century Gothic" w:cs="Century Gothic"/>
          <w:b/>
          <w:sz w:val="12"/>
        </w:rPr>
      </w:pPr>
    </w:p>
    <w:sectPr w:rsidR="00A344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D7030FE"/>
    <w:multiLevelType w:val="hybridMultilevel"/>
    <w:tmpl w:val="E24873F6"/>
    <w:lvl w:ilvl="0" w:tplc="D6AAE676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53FE1"/>
    <w:multiLevelType w:val="hybridMultilevel"/>
    <w:tmpl w:val="F6EC414C"/>
    <w:lvl w:ilvl="0" w:tplc="0C0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A11C4"/>
    <w:multiLevelType w:val="hybridMultilevel"/>
    <w:tmpl w:val="60D8C1AA"/>
    <w:lvl w:ilvl="0" w:tplc="8CB0AC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B6B40"/>
    <w:multiLevelType w:val="hybridMultilevel"/>
    <w:tmpl w:val="B6521B7C"/>
    <w:lvl w:ilvl="0" w:tplc="2056D2C6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71A96"/>
    <w:multiLevelType w:val="hybridMultilevel"/>
    <w:tmpl w:val="37A295F4"/>
    <w:lvl w:ilvl="0" w:tplc="7C9249BC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C528C"/>
    <w:multiLevelType w:val="hybridMultilevel"/>
    <w:tmpl w:val="710EA5AC"/>
    <w:lvl w:ilvl="0" w:tplc="9E1290F4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b w:val="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46287"/>
    <w:multiLevelType w:val="hybridMultilevel"/>
    <w:tmpl w:val="9250AFC6"/>
    <w:lvl w:ilvl="0" w:tplc="377E3D72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556C7"/>
    <w:multiLevelType w:val="multilevel"/>
    <w:tmpl w:val="A3323D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F747CB"/>
    <w:multiLevelType w:val="hybridMultilevel"/>
    <w:tmpl w:val="7372463E"/>
    <w:lvl w:ilvl="0" w:tplc="0C0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95BD9"/>
    <w:multiLevelType w:val="hybridMultilevel"/>
    <w:tmpl w:val="31CE3002"/>
    <w:lvl w:ilvl="0" w:tplc="40C646E6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850751"/>
    <w:multiLevelType w:val="hybridMultilevel"/>
    <w:tmpl w:val="2C68EB9E"/>
    <w:lvl w:ilvl="0" w:tplc="1862C1A4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56E1F"/>
    <w:multiLevelType w:val="hybridMultilevel"/>
    <w:tmpl w:val="B5AE6808"/>
    <w:lvl w:ilvl="0" w:tplc="88E8C51E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CE5EA1"/>
    <w:multiLevelType w:val="multilevel"/>
    <w:tmpl w:val="FCAA9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4F37C6"/>
    <w:multiLevelType w:val="hybridMultilevel"/>
    <w:tmpl w:val="DC5C5C58"/>
    <w:lvl w:ilvl="0" w:tplc="FFC6179A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812F75"/>
    <w:multiLevelType w:val="hybridMultilevel"/>
    <w:tmpl w:val="E446E2F8"/>
    <w:lvl w:ilvl="0" w:tplc="CA3AAABE">
      <w:start w:val="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14"/>
  </w:num>
  <w:num w:numId="8">
    <w:abstractNumId w:val="4"/>
  </w:num>
  <w:num w:numId="9">
    <w:abstractNumId w:val="0"/>
  </w:num>
  <w:num w:numId="10">
    <w:abstractNumId w:val="6"/>
  </w:num>
  <w:num w:numId="11">
    <w:abstractNumId w:val="13"/>
  </w:num>
  <w:num w:numId="12">
    <w:abstractNumId w:val="9"/>
  </w:num>
  <w:num w:numId="13">
    <w:abstractNumId w:val="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6D"/>
    <w:rsid w:val="000340A3"/>
    <w:rsid w:val="00046488"/>
    <w:rsid w:val="00063A7C"/>
    <w:rsid w:val="000660FC"/>
    <w:rsid w:val="00091F9C"/>
    <w:rsid w:val="000A1DBB"/>
    <w:rsid w:val="000C234C"/>
    <w:rsid w:val="000E2A56"/>
    <w:rsid w:val="00110AB7"/>
    <w:rsid w:val="00134D45"/>
    <w:rsid w:val="00143F36"/>
    <w:rsid w:val="001831A4"/>
    <w:rsid w:val="00194C4D"/>
    <w:rsid w:val="001B43E3"/>
    <w:rsid w:val="001B55EF"/>
    <w:rsid w:val="001D28EF"/>
    <w:rsid w:val="001E0450"/>
    <w:rsid w:val="001F19E3"/>
    <w:rsid w:val="002214A5"/>
    <w:rsid w:val="00226083"/>
    <w:rsid w:val="00243246"/>
    <w:rsid w:val="00256354"/>
    <w:rsid w:val="0026379E"/>
    <w:rsid w:val="00273572"/>
    <w:rsid w:val="002B400C"/>
    <w:rsid w:val="002B5272"/>
    <w:rsid w:val="002C6B08"/>
    <w:rsid w:val="002D1F8A"/>
    <w:rsid w:val="002D77CA"/>
    <w:rsid w:val="002E5372"/>
    <w:rsid w:val="00334372"/>
    <w:rsid w:val="00395228"/>
    <w:rsid w:val="003C78F6"/>
    <w:rsid w:val="003E35E7"/>
    <w:rsid w:val="003E462D"/>
    <w:rsid w:val="00441475"/>
    <w:rsid w:val="00451FDA"/>
    <w:rsid w:val="00471B09"/>
    <w:rsid w:val="0048415B"/>
    <w:rsid w:val="004E5FEC"/>
    <w:rsid w:val="00533C99"/>
    <w:rsid w:val="00551969"/>
    <w:rsid w:val="005665A7"/>
    <w:rsid w:val="0059544F"/>
    <w:rsid w:val="005C4DE0"/>
    <w:rsid w:val="005D772F"/>
    <w:rsid w:val="005F2365"/>
    <w:rsid w:val="006144F7"/>
    <w:rsid w:val="0065034B"/>
    <w:rsid w:val="00652957"/>
    <w:rsid w:val="00693E69"/>
    <w:rsid w:val="00695D4F"/>
    <w:rsid w:val="006E67E9"/>
    <w:rsid w:val="006F49E9"/>
    <w:rsid w:val="0070082B"/>
    <w:rsid w:val="00717847"/>
    <w:rsid w:val="00717AE4"/>
    <w:rsid w:val="00741AC9"/>
    <w:rsid w:val="007E2282"/>
    <w:rsid w:val="00800794"/>
    <w:rsid w:val="008633BD"/>
    <w:rsid w:val="008E1331"/>
    <w:rsid w:val="008F1DC9"/>
    <w:rsid w:val="009841E8"/>
    <w:rsid w:val="009976DB"/>
    <w:rsid w:val="00A16E72"/>
    <w:rsid w:val="00A3446D"/>
    <w:rsid w:val="00A362EA"/>
    <w:rsid w:val="00AC0F05"/>
    <w:rsid w:val="00AE33ED"/>
    <w:rsid w:val="00AF5632"/>
    <w:rsid w:val="00B169F6"/>
    <w:rsid w:val="00B34468"/>
    <w:rsid w:val="00BB1A21"/>
    <w:rsid w:val="00C508F4"/>
    <w:rsid w:val="00C65839"/>
    <w:rsid w:val="00C910E4"/>
    <w:rsid w:val="00CC25E9"/>
    <w:rsid w:val="00D15C26"/>
    <w:rsid w:val="00D31B05"/>
    <w:rsid w:val="00D47F71"/>
    <w:rsid w:val="00D75381"/>
    <w:rsid w:val="00D83F8D"/>
    <w:rsid w:val="00D8455E"/>
    <w:rsid w:val="00DC04AA"/>
    <w:rsid w:val="00DC1536"/>
    <w:rsid w:val="00E2604F"/>
    <w:rsid w:val="00E9063C"/>
    <w:rsid w:val="00EA186D"/>
    <w:rsid w:val="00EA51A5"/>
    <w:rsid w:val="00EC398B"/>
    <w:rsid w:val="00F0219C"/>
    <w:rsid w:val="00F15710"/>
    <w:rsid w:val="00F46B1C"/>
    <w:rsid w:val="00FE1C57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256FD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2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2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549</Words>
  <Characters>3023</Characters>
  <Application>Microsoft Macintosh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 Guix </cp:lastModifiedBy>
  <cp:revision>2</cp:revision>
  <dcterms:created xsi:type="dcterms:W3CDTF">2024-03-04T19:27:00Z</dcterms:created>
  <dcterms:modified xsi:type="dcterms:W3CDTF">2024-03-04T19:27:00Z</dcterms:modified>
</cp:coreProperties>
</file>